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77F" w:rsidRDefault="0053277F" w:rsidP="00FB2379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086475" cy="8991475"/>
            <wp:effectExtent l="19050" t="0" r="9525" b="0"/>
            <wp:docPr id="1" name="Рисунок 1" descr="C:\Users\Teacher\Desktop\2019-2020 уч год\ОТ\об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Desktop\2019-2020 уч год\ОТ\обл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1705" t="6880" r="7158" b="5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485" cy="8997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77F" w:rsidRDefault="0053277F" w:rsidP="00FB2379">
      <w:pPr>
        <w:pStyle w:val="a3"/>
        <w:jc w:val="both"/>
        <w:rPr>
          <w:rFonts w:ascii="Times New Roman" w:hAnsi="Times New Roman" w:cs="Times New Roman"/>
        </w:rPr>
      </w:pPr>
    </w:p>
    <w:tbl>
      <w:tblPr>
        <w:tblStyle w:val="a4"/>
        <w:tblW w:w="9652" w:type="dxa"/>
        <w:tblLook w:val="04A0"/>
      </w:tblPr>
      <w:tblGrid>
        <w:gridCol w:w="534"/>
        <w:gridCol w:w="3402"/>
        <w:gridCol w:w="1872"/>
        <w:gridCol w:w="2190"/>
        <w:gridCol w:w="1654"/>
      </w:tblGrid>
      <w:tr w:rsidR="00FB2379" w:rsidRPr="00422DE8" w:rsidTr="00FB2379">
        <w:tc>
          <w:tcPr>
            <w:tcW w:w="534" w:type="dxa"/>
          </w:tcPr>
          <w:p w:rsidR="00FB2379" w:rsidRPr="00422DE8" w:rsidRDefault="00422DE8" w:rsidP="00FB23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402" w:type="dxa"/>
          </w:tcPr>
          <w:p w:rsidR="00FB2379" w:rsidRPr="00422DE8" w:rsidRDefault="00422DE8" w:rsidP="00422D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eastAsia="Calibri" w:hAnsi="Times New Roman" w:cs="Times New Roman"/>
                <w:sz w:val="24"/>
                <w:szCs w:val="24"/>
              </w:rPr>
              <w:t>Издание локальных актов</w:t>
            </w: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422DE8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  <w:tc>
          <w:tcPr>
            <w:tcW w:w="1872" w:type="dxa"/>
          </w:tcPr>
          <w:p w:rsidR="00FB2379" w:rsidRPr="00422DE8" w:rsidRDefault="00422DE8" w:rsidP="00422DE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90" w:type="dxa"/>
          </w:tcPr>
          <w:p w:rsidR="00FB2379" w:rsidRPr="00422DE8" w:rsidRDefault="00422DE8" w:rsidP="00422DE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654" w:type="dxa"/>
          </w:tcPr>
          <w:p w:rsidR="00FB2379" w:rsidRPr="00422DE8" w:rsidRDefault="00FB2379" w:rsidP="00FB23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2379" w:rsidRPr="00422DE8" w:rsidTr="00FB2379">
        <w:tc>
          <w:tcPr>
            <w:tcW w:w="534" w:type="dxa"/>
          </w:tcPr>
          <w:p w:rsidR="00FB2379" w:rsidRPr="00422DE8" w:rsidRDefault="00422DE8" w:rsidP="00FB23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FB2379" w:rsidRPr="00422DE8" w:rsidRDefault="00422DE8" w:rsidP="00422D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2DE8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422D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проведением мероприятий по ГО </w:t>
            </w:r>
          </w:p>
        </w:tc>
        <w:tc>
          <w:tcPr>
            <w:tcW w:w="1872" w:type="dxa"/>
          </w:tcPr>
          <w:p w:rsidR="00FB2379" w:rsidRPr="00422DE8" w:rsidRDefault="00422DE8" w:rsidP="00422DE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0" w:type="dxa"/>
          </w:tcPr>
          <w:p w:rsidR="00FB2379" w:rsidRPr="00422DE8" w:rsidRDefault="00422DE8" w:rsidP="00422DE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  <w:tc>
          <w:tcPr>
            <w:tcW w:w="1654" w:type="dxa"/>
          </w:tcPr>
          <w:p w:rsidR="00FB2379" w:rsidRPr="00422DE8" w:rsidRDefault="00FB2379" w:rsidP="00FB23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DE8" w:rsidRPr="00422DE8" w:rsidTr="00FB2379">
        <w:tc>
          <w:tcPr>
            <w:tcW w:w="534" w:type="dxa"/>
          </w:tcPr>
          <w:p w:rsidR="00422DE8" w:rsidRPr="00422DE8" w:rsidRDefault="00422DE8" w:rsidP="00FB23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422DE8" w:rsidRPr="00422DE8" w:rsidRDefault="00422DE8" w:rsidP="00422D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Перезарядка огнетушителей</w:t>
            </w:r>
          </w:p>
        </w:tc>
        <w:tc>
          <w:tcPr>
            <w:tcW w:w="1872" w:type="dxa"/>
          </w:tcPr>
          <w:p w:rsidR="00422DE8" w:rsidRPr="00422DE8" w:rsidRDefault="00422DE8" w:rsidP="00422DE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90" w:type="dxa"/>
          </w:tcPr>
          <w:p w:rsidR="00422DE8" w:rsidRPr="00422DE8" w:rsidRDefault="00422DE8" w:rsidP="00422DE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654" w:type="dxa"/>
          </w:tcPr>
          <w:p w:rsidR="00422DE8" w:rsidRPr="00422DE8" w:rsidRDefault="00422DE8" w:rsidP="00FB23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DE8" w:rsidRPr="00422DE8" w:rsidTr="00FB2379">
        <w:tc>
          <w:tcPr>
            <w:tcW w:w="534" w:type="dxa"/>
          </w:tcPr>
          <w:p w:rsidR="00422DE8" w:rsidRPr="00422DE8" w:rsidRDefault="00422DE8" w:rsidP="00FB23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422DE8" w:rsidRPr="00422DE8" w:rsidRDefault="00422DE8" w:rsidP="00422D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 xml:space="preserve">Промывка и </w:t>
            </w:r>
            <w:proofErr w:type="spellStart"/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опрессовка</w:t>
            </w:r>
            <w:proofErr w:type="spellEnd"/>
            <w:r w:rsidRPr="00422DE8">
              <w:rPr>
                <w:rFonts w:ascii="Times New Roman" w:hAnsi="Times New Roman" w:cs="Times New Roman"/>
                <w:sz w:val="24"/>
                <w:szCs w:val="24"/>
              </w:rPr>
              <w:t xml:space="preserve"> отопительной системы </w:t>
            </w:r>
          </w:p>
        </w:tc>
        <w:tc>
          <w:tcPr>
            <w:tcW w:w="1872" w:type="dxa"/>
          </w:tcPr>
          <w:p w:rsidR="00422DE8" w:rsidRPr="00422DE8" w:rsidRDefault="00422DE8" w:rsidP="00422DE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90" w:type="dxa"/>
          </w:tcPr>
          <w:p w:rsidR="00422DE8" w:rsidRPr="00422DE8" w:rsidRDefault="00422DE8" w:rsidP="00422DE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654" w:type="dxa"/>
          </w:tcPr>
          <w:p w:rsidR="00422DE8" w:rsidRPr="00422DE8" w:rsidRDefault="00422DE8" w:rsidP="00FB23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DE8" w:rsidRPr="00422DE8" w:rsidTr="00FB2379">
        <w:tc>
          <w:tcPr>
            <w:tcW w:w="534" w:type="dxa"/>
          </w:tcPr>
          <w:p w:rsidR="00422DE8" w:rsidRPr="00422DE8" w:rsidRDefault="00422DE8" w:rsidP="00FB23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422DE8" w:rsidRPr="00422DE8" w:rsidRDefault="00422DE8" w:rsidP="00422D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 xml:space="preserve">Оснащение рабочих мест аптечками. </w:t>
            </w:r>
          </w:p>
        </w:tc>
        <w:tc>
          <w:tcPr>
            <w:tcW w:w="1872" w:type="dxa"/>
          </w:tcPr>
          <w:p w:rsidR="00422DE8" w:rsidRPr="00422DE8" w:rsidRDefault="00422DE8" w:rsidP="00422DE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90" w:type="dxa"/>
          </w:tcPr>
          <w:p w:rsidR="00422DE8" w:rsidRPr="00422DE8" w:rsidRDefault="00422DE8" w:rsidP="00422DE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DE8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654" w:type="dxa"/>
          </w:tcPr>
          <w:p w:rsidR="00422DE8" w:rsidRPr="00422DE8" w:rsidRDefault="00422DE8" w:rsidP="00FB23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2379" w:rsidRPr="00422DE8" w:rsidRDefault="00FB2379" w:rsidP="00FB237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B2379" w:rsidRPr="00422DE8" w:rsidRDefault="00FB2379" w:rsidP="00FB2379">
      <w:pPr>
        <w:rPr>
          <w:rFonts w:ascii="Times New Roman" w:hAnsi="Times New Roman" w:cs="Times New Roman"/>
          <w:sz w:val="24"/>
          <w:szCs w:val="24"/>
        </w:rPr>
      </w:pPr>
    </w:p>
    <w:p w:rsidR="00F9300E" w:rsidRPr="00422DE8" w:rsidRDefault="00F9300E">
      <w:pPr>
        <w:rPr>
          <w:rFonts w:ascii="Times New Roman" w:hAnsi="Times New Roman" w:cs="Times New Roman"/>
          <w:sz w:val="24"/>
          <w:szCs w:val="24"/>
        </w:rPr>
      </w:pPr>
    </w:p>
    <w:sectPr w:rsidR="00F9300E" w:rsidRPr="00422DE8" w:rsidSect="00D84C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B2379"/>
    <w:rsid w:val="00422DE8"/>
    <w:rsid w:val="0053277F"/>
    <w:rsid w:val="00D84CA0"/>
    <w:rsid w:val="00F9300E"/>
    <w:rsid w:val="00FB2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C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2379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FB23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32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27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3</cp:revision>
  <cp:lastPrinted>2020-05-26T19:30:00Z</cp:lastPrinted>
  <dcterms:created xsi:type="dcterms:W3CDTF">2020-05-26T19:01:00Z</dcterms:created>
  <dcterms:modified xsi:type="dcterms:W3CDTF">2020-05-26T19:35:00Z</dcterms:modified>
</cp:coreProperties>
</file>